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DF" w:rsidRDefault="00CF4C3B">
      <w:r>
        <w:t xml:space="preserve">Report from the Chair </w:t>
      </w:r>
      <w:r w:rsidR="00292F21">
        <w:t xml:space="preserve">period </w:t>
      </w:r>
      <w:r w:rsidR="008372DF">
        <w:t>1</w:t>
      </w:r>
      <w:r w:rsidR="008372DF" w:rsidRPr="008372DF">
        <w:rPr>
          <w:vertAlign w:val="superscript"/>
        </w:rPr>
        <w:t>st</w:t>
      </w:r>
      <w:r w:rsidR="008372DF">
        <w:t xml:space="preserve"> June 2022 to 31</w:t>
      </w:r>
      <w:r w:rsidR="008372DF" w:rsidRPr="008372DF">
        <w:rPr>
          <w:vertAlign w:val="superscript"/>
        </w:rPr>
        <w:t>st</w:t>
      </w:r>
      <w:r w:rsidR="008372DF">
        <w:t xml:space="preserve"> May 2023</w:t>
      </w:r>
    </w:p>
    <w:p w:rsidR="008372DF" w:rsidRDefault="008372DF"/>
    <w:p w:rsidR="0035293B" w:rsidRDefault="00582C59">
      <w:r>
        <w:t>This has been a very different year to the last when most detail contained in our long term plan came to fruition</w:t>
      </w:r>
      <w:r w:rsidR="00015626">
        <w:t>,</w:t>
      </w:r>
      <w:r>
        <w:t xml:space="preserve"> a new phase and a change of emphasis </w:t>
      </w:r>
      <w:r w:rsidR="00015626">
        <w:t xml:space="preserve">is upon us and </w:t>
      </w:r>
      <w:r>
        <w:t xml:space="preserve">the aim from now on must be </w:t>
      </w:r>
      <w:r w:rsidR="00015626">
        <w:t xml:space="preserve">to </w:t>
      </w:r>
      <w:r>
        <w:t>look after and maintain what we have. However the basics will never change t</w:t>
      </w:r>
      <w:r w:rsidR="00A5182A">
        <w:t>he management of a woodland is co</w:t>
      </w:r>
      <w:r w:rsidR="00115957">
        <w:t>mplex it requires</w:t>
      </w:r>
      <w:r w:rsidR="00A5182A">
        <w:t xml:space="preserve"> a team able</w:t>
      </w:r>
      <w:r w:rsidR="00115957">
        <w:t xml:space="preserve"> to multi task and most importantly </w:t>
      </w:r>
      <w:r w:rsidR="00FC48FD">
        <w:t xml:space="preserve">to have </w:t>
      </w:r>
      <w:r w:rsidR="00115957">
        <w:t>the ability to perform forestry work</w:t>
      </w:r>
      <w:r w:rsidR="008372DF">
        <w:t xml:space="preserve"> safely</w:t>
      </w:r>
      <w:r w:rsidR="00115957">
        <w:t>. I</w:t>
      </w:r>
      <w:r w:rsidR="00A5182A">
        <w:t>n the North of Scotland an un</w:t>
      </w:r>
      <w:r w:rsidR="002F5B83">
        <w:t>derstanding of seasonal weather, w</w:t>
      </w:r>
      <w:r w:rsidR="00115957">
        <w:t>hat it</w:t>
      </w:r>
      <w:r w:rsidR="00CF3083">
        <w:t xml:space="preserve"> may bring and a strategy to deal with situations as they occur</w:t>
      </w:r>
      <w:r w:rsidR="00115957">
        <w:t xml:space="preserve"> </w:t>
      </w:r>
      <w:r w:rsidR="00CF3083">
        <w:t xml:space="preserve">is </w:t>
      </w:r>
      <w:r w:rsidR="00115957">
        <w:t>essential to a safe and satisfactory outcome.</w:t>
      </w:r>
    </w:p>
    <w:p w:rsidR="00A5182A" w:rsidRDefault="00A5182A"/>
    <w:p w:rsidR="0035293B" w:rsidRDefault="0035293B" w:rsidP="00C800D0">
      <w:r>
        <w:t>A</w:t>
      </w:r>
      <w:r w:rsidR="00A5182A">
        <w:t>dditional considerations</w:t>
      </w:r>
      <w:r w:rsidR="002F5B83">
        <w:t>, like public access</w:t>
      </w:r>
      <w:r w:rsidR="00A5182A">
        <w:t xml:space="preserve"> </w:t>
      </w:r>
      <w:r w:rsidR="00115957">
        <w:t xml:space="preserve">and charity status </w:t>
      </w:r>
      <w:r>
        <w:t xml:space="preserve">are complications we must always take into account. </w:t>
      </w:r>
      <w:r w:rsidR="002B262C">
        <w:t xml:space="preserve">Fortunately </w:t>
      </w:r>
      <w:r w:rsidR="00C71F64">
        <w:t>as in pre</w:t>
      </w:r>
      <w:r w:rsidR="00582C59">
        <w:t>vious years</w:t>
      </w:r>
      <w:r w:rsidR="00CF3083">
        <w:t xml:space="preserve"> we have coped</w:t>
      </w:r>
      <w:r w:rsidR="002B262C">
        <w:t xml:space="preserve"> well</w:t>
      </w:r>
      <w:r w:rsidR="00015626">
        <w:t xml:space="preserve"> and</w:t>
      </w:r>
      <w:r w:rsidR="00292F21">
        <w:t xml:space="preserve"> </w:t>
      </w:r>
      <w:r w:rsidR="00E737ED">
        <w:t xml:space="preserve">as a fall back position we have </w:t>
      </w:r>
      <w:r w:rsidR="00582C59">
        <w:t xml:space="preserve">established </w:t>
      </w:r>
      <w:r w:rsidR="00E737ED">
        <w:t>a</w:t>
      </w:r>
      <w:r w:rsidR="004E6F89">
        <w:t xml:space="preserve"> </w:t>
      </w:r>
      <w:r w:rsidR="00582C59">
        <w:t>good relationship</w:t>
      </w:r>
      <w:r w:rsidR="004E6F89">
        <w:t xml:space="preserve"> </w:t>
      </w:r>
      <w:r w:rsidR="00292F21">
        <w:t>with the National Trust at Inverewe</w:t>
      </w:r>
      <w:r w:rsidR="00CF3083">
        <w:t>,</w:t>
      </w:r>
      <w:r w:rsidR="00292F21">
        <w:t xml:space="preserve"> </w:t>
      </w:r>
      <w:r w:rsidR="004E6F89">
        <w:t xml:space="preserve">recently </w:t>
      </w:r>
      <w:r w:rsidR="00015626">
        <w:t>having received</w:t>
      </w:r>
      <w:r w:rsidR="00292F21">
        <w:t xml:space="preserve"> assurances that if needed they would do their best to offer some help.</w:t>
      </w:r>
    </w:p>
    <w:p w:rsidR="0035293B" w:rsidRDefault="0035293B" w:rsidP="00C800D0"/>
    <w:p w:rsidR="00C800D0" w:rsidRDefault="00C800D0" w:rsidP="00C800D0">
      <w:pPr>
        <w:rPr>
          <w:lang w:val="en-GB"/>
        </w:rPr>
      </w:pPr>
      <w:r>
        <w:rPr>
          <w:lang w:val="en-GB"/>
        </w:rPr>
        <w:t>Most of</w:t>
      </w:r>
      <w:r w:rsidR="00B42133">
        <w:rPr>
          <w:lang w:val="en-GB"/>
        </w:rPr>
        <w:t xml:space="preserve"> the work we do is carrying out</w:t>
      </w:r>
      <w:r w:rsidR="00C71F64">
        <w:rPr>
          <w:lang w:val="en-GB"/>
        </w:rPr>
        <w:t xml:space="preserve"> </w:t>
      </w:r>
      <w:r>
        <w:rPr>
          <w:lang w:val="en-GB"/>
        </w:rPr>
        <w:t>routine</w:t>
      </w:r>
      <w:r w:rsidR="00B42133">
        <w:rPr>
          <w:lang w:val="en-GB"/>
        </w:rPr>
        <w:t xml:space="preserve"> forestry tasks we are</w:t>
      </w:r>
      <w:r w:rsidR="000869D0">
        <w:rPr>
          <w:lang w:val="en-GB"/>
        </w:rPr>
        <w:t xml:space="preserve"> </w:t>
      </w:r>
      <w:r>
        <w:rPr>
          <w:lang w:val="en-GB"/>
        </w:rPr>
        <w:t xml:space="preserve">used to, but each year throws up new challenges, overcoming them is </w:t>
      </w:r>
      <w:r w:rsidR="004E6F89">
        <w:rPr>
          <w:lang w:val="en-GB"/>
        </w:rPr>
        <w:t xml:space="preserve">both </w:t>
      </w:r>
      <w:r>
        <w:rPr>
          <w:lang w:val="en-GB"/>
        </w:rPr>
        <w:t>inter</w:t>
      </w:r>
      <w:r w:rsidR="004E6F89">
        <w:rPr>
          <w:lang w:val="en-GB"/>
        </w:rPr>
        <w:t>esting an</w:t>
      </w:r>
      <w:r w:rsidR="00582C59">
        <w:rPr>
          <w:lang w:val="en-GB"/>
        </w:rPr>
        <w:t>d satisfying for our volunteers a real sense of achievement</w:t>
      </w:r>
      <w:r w:rsidR="0035293B">
        <w:rPr>
          <w:lang w:val="en-GB"/>
        </w:rPr>
        <w:t xml:space="preserve"> when a problem is overcome and</w:t>
      </w:r>
      <w:r w:rsidR="00582C59">
        <w:rPr>
          <w:lang w:val="en-GB"/>
        </w:rPr>
        <w:t xml:space="preserve"> each </w:t>
      </w:r>
      <w:r w:rsidR="0035293B">
        <w:rPr>
          <w:lang w:val="en-GB"/>
        </w:rPr>
        <w:t xml:space="preserve">test we pass is </w:t>
      </w:r>
      <w:r w:rsidR="00582C59">
        <w:rPr>
          <w:lang w:val="en-GB"/>
        </w:rPr>
        <w:t>a small chapter in our journal of learning.</w:t>
      </w:r>
    </w:p>
    <w:p w:rsidR="001F7A48" w:rsidRDefault="001F7A48"/>
    <w:p w:rsidR="00EC415D" w:rsidRDefault="0035293B">
      <w:r>
        <w:t>Working</w:t>
      </w:r>
      <w:r w:rsidR="00292F21">
        <w:t xml:space="preserve"> in a rural community </w:t>
      </w:r>
      <w:r>
        <w:t>we</w:t>
      </w:r>
      <w:r w:rsidR="00015626">
        <w:t xml:space="preserve"> accept </w:t>
      </w:r>
      <w:r w:rsidR="00292F21">
        <w:t>our potential for help is limited</w:t>
      </w:r>
      <w:r w:rsidR="00015626">
        <w:t>,</w:t>
      </w:r>
      <w:r w:rsidR="00582C59">
        <w:t xml:space="preserve"> a problem we have outlined in previous reports and a</w:t>
      </w:r>
      <w:r>
        <w:t xml:space="preserve">t </w:t>
      </w:r>
      <w:r w:rsidR="00C71F64">
        <w:t>public meeting</w:t>
      </w:r>
      <w:r>
        <w:t>s</w:t>
      </w:r>
      <w:r w:rsidR="00CF3083">
        <w:t>.</w:t>
      </w:r>
      <w:r w:rsidR="00EC415D">
        <w:t xml:space="preserve"> </w:t>
      </w:r>
      <w:r w:rsidR="00CF3083">
        <w:t>T</w:t>
      </w:r>
      <w:r w:rsidR="00292F21">
        <w:t>he youth of the area</w:t>
      </w:r>
      <w:r w:rsidR="001F7A48">
        <w:t xml:space="preserve"> </w:t>
      </w:r>
      <w:r w:rsidR="00E737ED">
        <w:t xml:space="preserve">tend to </w:t>
      </w:r>
      <w:r w:rsidR="001F7A48">
        <w:t>leave and pursue educat</w:t>
      </w:r>
      <w:r w:rsidR="00E737ED">
        <w:t xml:space="preserve">ion or careers elsewhere, </w:t>
      </w:r>
      <w:r w:rsidR="00D1336D">
        <w:t xml:space="preserve">those </w:t>
      </w:r>
      <w:r w:rsidR="001F7A48">
        <w:t>of working age are already</w:t>
      </w:r>
      <w:r w:rsidR="00EC415D">
        <w:t xml:space="preserve"> employed</w:t>
      </w:r>
      <w:r w:rsidR="008372DF">
        <w:t>,</w:t>
      </w:r>
      <w:r w:rsidR="00EC415D">
        <w:t xml:space="preserve"> many</w:t>
      </w:r>
      <w:r w:rsidR="001F7A48">
        <w:t xml:space="preserve"> are self employed</w:t>
      </w:r>
      <w:r w:rsidR="00822F4B">
        <w:t>,</w:t>
      </w:r>
      <w:r w:rsidR="001F7A48">
        <w:t xml:space="preserve"> a mixture of crofting, building and hospitality accounting f</w:t>
      </w:r>
      <w:r w:rsidR="00EC415D">
        <w:t>or most</w:t>
      </w:r>
      <w:r w:rsidR="001F7A48">
        <w:t>. Retired</w:t>
      </w:r>
      <w:r w:rsidR="00EC415D">
        <w:t xml:space="preserve"> or semi retired who have some spare time but wish t</w:t>
      </w:r>
      <w:r w:rsidR="008372DF">
        <w:t>o stay active will always be our</w:t>
      </w:r>
      <w:r w:rsidR="00EC415D">
        <w:t xml:space="preserve"> most fruitful</w:t>
      </w:r>
      <w:r w:rsidR="002B262C">
        <w:t xml:space="preserve"> source of pract</w:t>
      </w:r>
      <w:r w:rsidR="00292F21">
        <w:t>ical support, but t</w:t>
      </w:r>
      <w:r w:rsidR="00EC415D">
        <w:t>his has its own problems</w:t>
      </w:r>
      <w:r w:rsidR="000869D0">
        <w:t>, some move on and as people</w:t>
      </w:r>
      <w:r w:rsidR="00EC415D">
        <w:t xml:space="preserve"> get o</w:t>
      </w:r>
      <w:r w:rsidR="00D1336D">
        <w:t>lder</w:t>
      </w:r>
      <w:r w:rsidR="005D68ED">
        <w:t>,</w:t>
      </w:r>
      <w:r w:rsidR="00D1336D">
        <w:t xml:space="preserve"> whilst </w:t>
      </w:r>
      <w:r w:rsidR="004B0D0B">
        <w:t xml:space="preserve">their </w:t>
      </w:r>
      <w:r w:rsidR="00D1336D">
        <w:t>spirit remains strong their ability to per</w:t>
      </w:r>
      <w:r>
        <w:t>form as they used to is reduced,</w:t>
      </w:r>
      <w:r w:rsidR="00EC415D">
        <w:t xml:space="preserve"> re-location to be nearer to the n</w:t>
      </w:r>
      <w:r w:rsidR="008372DF">
        <w:t>eeds age brings is inevitable for some.</w:t>
      </w:r>
      <w:r>
        <w:t xml:space="preserve"> A</w:t>
      </w:r>
      <w:r w:rsidR="00C71F64">
        <w:t>lthough the number of regular volunteers</w:t>
      </w:r>
      <w:r w:rsidR="00A023C1">
        <w:t xml:space="preserve"> is low</w:t>
      </w:r>
      <w:r w:rsidR="00C71F64">
        <w:t xml:space="preserve"> we have </w:t>
      </w:r>
      <w:r w:rsidR="00517BC5">
        <w:t>managed</w:t>
      </w:r>
      <w:r w:rsidR="00C71F64">
        <w:t xml:space="preserve"> well. </w:t>
      </w:r>
    </w:p>
    <w:p w:rsidR="00822F4B" w:rsidRDefault="00822F4B"/>
    <w:p w:rsidR="005D68ED" w:rsidRDefault="00EC415D">
      <w:r>
        <w:t xml:space="preserve">Basic maintenance </w:t>
      </w:r>
      <w:r w:rsidR="008372DF">
        <w:t>has been carried out as usual,</w:t>
      </w:r>
    </w:p>
    <w:p w:rsidR="00822F4B" w:rsidRDefault="00822F4B"/>
    <w:p w:rsidR="005D68ED" w:rsidRDefault="00822F4B">
      <w:r>
        <w:t>Winter storm damage</w:t>
      </w:r>
      <w:r w:rsidR="00015626">
        <w:t xml:space="preserve"> (less than we have experienced in some years) was dealt with efficiently.</w:t>
      </w:r>
    </w:p>
    <w:p w:rsidR="00822F4B" w:rsidRDefault="00822F4B"/>
    <w:p w:rsidR="005D68ED" w:rsidRDefault="00822F4B">
      <w:r>
        <w:t>P</w:t>
      </w:r>
      <w:r w:rsidR="004F44FF">
        <w:t>aths kept open and clear</w:t>
      </w:r>
      <w:r w:rsidR="00582C59">
        <w:t>,</w:t>
      </w:r>
      <w:r w:rsidR="004F44FF">
        <w:t xml:space="preserve"> allowing free access for the public throughout. </w:t>
      </w:r>
    </w:p>
    <w:p w:rsidR="005D68ED" w:rsidRDefault="005D68ED"/>
    <w:p w:rsidR="005D68ED" w:rsidRDefault="004F44FF">
      <w:r>
        <w:t>Clearing self seeding interlopers (mos</w:t>
      </w:r>
      <w:r w:rsidR="002F5B83">
        <w:t>tly lodgepole pine) encroaching</w:t>
      </w:r>
      <w:r>
        <w:t xml:space="preserve"> the newly planted compartment f</w:t>
      </w:r>
      <w:r w:rsidR="00A023C1">
        <w:t>our has been addressed</w:t>
      </w:r>
      <w:r w:rsidR="00C71F64">
        <w:t>,</w:t>
      </w:r>
      <w:r w:rsidR="00582C59">
        <w:t xml:space="preserve"> although </w:t>
      </w:r>
      <w:r w:rsidR="00517BC5">
        <w:t>we</w:t>
      </w:r>
      <w:r w:rsidR="00C71F64">
        <w:t xml:space="preserve"> acknowledge </w:t>
      </w:r>
      <w:r w:rsidR="00582C59">
        <w:t>this will be a perennial problem</w:t>
      </w:r>
      <w:r w:rsidR="00015626">
        <w:t>,</w:t>
      </w:r>
      <w:r w:rsidR="00582C59">
        <w:t xml:space="preserve"> at least until the newly planted trees are well established</w:t>
      </w:r>
      <w:r>
        <w:t xml:space="preserve">. </w:t>
      </w:r>
      <w:r w:rsidR="002F5B83">
        <w:t xml:space="preserve"> </w:t>
      </w:r>
    </w:p>
    <w:p w:rsidR="00822F4B" w:rsidRDefault="00822F4B"/>
    <w:p w:rsidR="005D68ED" w:rsidRDefault="00822F4B">
      <w:r>
        <w:t xml:space="preserve">The replacement of </w:t>
      </w:r>
      <w:r w:rsidR="00C537D6">
        <w:t xml:space="preserve">the </w:t>
      </w:r>
      <w:r>
        <w:t xml:space="preserve">five </w:t>
      </w:r>
      <w:r w:rsidR="001D6798">
        <w:t>old bridges was started</w:t>
      </w:r>
      <w:r w:rsidR="00C537D6">
        <w:t xml:space="preserve"> leaving only t</w:t>
      </w:r>
      <w:r w:rsidR="00015626">
        <w:t>wo to be constructed</w:t>
      </w:r>
      <w:r w:rsidR="00C71F64">
        <w:t xml:space="preserve"> in the following year 23 – 24.</w:t>
      </w:r>
    </w:p>
    <w:p w:rsidR="00822F4B" w:rsidRDefault="00822F4B"/>
    <w:p w:rsidR="005D68ED" w:rsidRDefault="002F5B83">
      <w:r>
        <w:t>A tremendous effort on firew</w:t>
      </w:r>
      <w:r w:rsidR="00015626">
        <w:t>ood production has delivered our</w:t>
      </w:r>
      <w:r w:rsidR="00C71F64">
        <w:t xml:space="preserve"> best result</w:t>
      </w:r>
      <w:r>
        <w:t xml:space="preserve"> to date placing us in a he</w:t>
      </w:r>
      <w:r w:rsidR="004B0D0B">
        <w:t>althy and robust financial position</w:t>
      </w:r>
      <w:r>
        <w:t>.</w:t>
      </w:r>
      <w:r w:rsidR="008372DF">
        <w:t xml:space="preserve"> </w:t>
      </w:r>
    </w:p>
    <w:p w:rsidR="00D1336D" w:rsidRDefault="00D1336D"/>
    <w:p w:rsidR="000869D0" w:rsidRDefault="00D1336D">
      <w:r>
        <w:t>Our trail system is now complete with paths to suit most needs and choice.</w:t>
      </w:r>
    </w:p>
    <w:p w:rsidR="005D68ED" w:rsidRDefault="005D68ED"/>
    <w:p w:rsidR="000869D0" w:rsidRDefault="000869D0">
      <w:r>
        <w:t>Any training requiring external verification carried out.</w:t>
      </w:r>
    </w:p>
    <w:p w:rsidR="000869D0" w:rsidRDefault="000869D0"/>
    <w:p w:rsidR="00822F4B" w:rsidRDefault="004B0D0B">
      <w:r>
        <w:t>Equipment maint</w:t>
      </w:r>
      <w:r w:rsidR="000869D0">
        <w:t>ained and repaired if necessary.</w:t>
      </w:r>
    </w:p>
    <w:p w:rsidR="00C537D6" w:rsidRDefault="00C537D6"/>
    <w:p w:rsidR="00301075" w:rsidRDefault="00C537D6">
      <w:r>
        <w:t>During the course</w:t>
      </w:r>
      <w:r w:rsidR="00582C59">
        <w:t xml:space="preserve"> of the year, </w:t>
      </w:r>
      <w:r w:rsidR="005D68ED">
        <w:t xml:space="preserve">we have </w:t>
      </w:r>
      <w:r w:rsidR="005B60BF">
        <w:t xml:space="preserve">once again </w:t>
      </w:r>
      <w:r w:rsidR="00582C59">
        <w:t>had to look</w:t>
      </w:r>
      <w:r>
        <w:t xml:space="preserve"> seriously at the future and what it holds for Laide</w:t>
      </w:r>
      <w:r w:rsidR="007B5A15">
        <w:t xml:space="preserve"> W</w:t>
      </w:r>
      <w:r w:rsidR="005B60BF">
        <w:t>ood. Our working party volunteers are at the</w:t>
      </w:r>
      <w:r>
        <w:t xml:space="preserve"> lowest level</w:t>
      </w:r>
      <w:r w:rsidR="00CF4C3B">
        <w:t xml:space="preserve"> </w:t>
      </w:r>
      <w:r>
        <w:t xml:space="preserve">since the </w:t>
      </w:r>
      <w:r w:rsidR="00CF4C3B">
        <w:t>woo</w:t>
      </w:r>
      <w:r w:rsidR="0093322A">
        <w:t xml:space="preserve">d came </w:t>
      </w:r>
      <w:r w:rsidR="004B0D0B">
        <w:t>into community ownership</w:t>
      </w:r>
      <w:r w:rsidR="00CF4C3B">
        <w:t xml:space="preserve">, this is not entirely surprising and is </w:t>
      </w:r>
      <w:r w:rsidR="0093322A">
        <w:t xml:space="preserve">a common trait amongst voluntary </w:t>
      </w:r>
      <w:r w:rsidR="00C71F64">
        <w:t xml:space="preserve">based projects especially </w:t>
      </w:r>
      <w:r w:rsidR="005B60BF">
        <w:t xml:space="preserve">those, which are </w:t>
      </w:r>
      <w:r w:rsidR="0093322A">
        <w:t>long term. However I am confident the local community will always step up and provide wha</w:t>
      </w:r>
      <w:r w:rsidR="00301075">
        <w:t>t the woodland needs to sustain</w:t>
      </w:r>
      <w:r w:rsidR="000869D0">
        <w:t xml:space="preserve"> it as a </w:t>
      </w:r>
      <w:r w:rsidR="00AB4B96">
        <w:t>Company L</w:t>
      </w:r>
      <w:r w:rsidR="000869D0">
        <w:t>im</w:t>
      </w:r>
      <w:r w:rsidR="00AB4B96">
        <w:t>i</w:t>
      </w:r>
      <w:r w:rsidR="000869D0">
        <w:t>ted by Guarantee without</w:t>
      </w:r>
      <w:r w:rsidR="00AB4B96">
        <w:t xml:space="preserve"> S</w:t>
      </w:r>
      <w:r w:rsidR="000869D0">
        <w:t>hareholders</w:t>
      </w:r>
      <w:r w:rsidR="006C71BB">
        <w:t xml:space="preserve">, a Charity Registered in </w:t>
      </w:r>
      <w:proofErr w:type="gramStart"/>
      <w:r w:rsidR="006C71BB">
        <w:t>Scotland</w:t>
      </w:r>
      <w:r w:rsidR="00AB4B96">
        <w:t xml:space="preserve"> </w:t>
      </w:r>
      <w:r w:rsidR="0093322A">
        <w:t xml:space="preserve"> </w:t>
      </w:r>
      <w:r w:rsidR="00AB4B96">
        <w:t>and</w:t>
      </w:r>
      <w:proofErr w:type="gramEnd"/>
      <w:r w:rsidR="00AB4B96">
        <w:t xml:space="preserve"> an </w:t>
      </w:r>
      <w:r w:rsidR="0093322A">
        <w:t>important local amenity.</w:t>
      </w:r>
      <w:r w:rsidR="005B60BF">
        <w:t xml:space="preserve"> </w:t>
      </w:r>
      <w:r w:rsidR="00A44F8F">
        <w:t>A</w:t>
      </w:r>
      <w:r w:rsidR="00C71F64">
        <w:t>s this year</w:t>
      </w:r>
      <w:r w:rsidR="006C71BB">
        <w:t xml:space="preserve"> closed the number of directors who are automatically </w:t>
      </w:r>
      <w:r w:rsidR="00C71F64">
        <w:t xml:space="preserve">trustees stood at </w:t>
      </w:r>
      <w:r w:rsidR="00A44F8F">
        <w:t xml:space="preserve">five and </w:t>
      </w:r>
      <w:r w:rsidR="00C71F64">
        <w:t>it is essen</w:t>
      </w:r>
      <w:r w:rsidR="005B60BF">
        <w:t>ti</w:t>
      </w:r>
      <w:r w:rsidR="00A44F8F">
        <w:t>al to maintain a viable board. A</w:t>
      </w:r>
      <w:r w:rsidR="005B60BF">
        <w:t xml:space="preserve">ll current </w:t>
      </w:r>
      <w:r w:rsidR="00C71F64">
        <w:t xml:space="preserve">directors are regular </w:t>
      </w:r>
      <w:r w:rsidR="00A023C1">
        <w:t xml:space="preserve">working party </w:t>
      </w:r>
      <w:r w:rsidR="00C71F64">
        <w:t>volunteer</w:t>
      </w:r>
      <w:r w:rsidR="005B60BF">
        <w:t>s an</w:t>
      </w:r>
      <w:r w:rsidR="00AB4B96">
        <w:t>d whilst that is</w:t>
      </w:r>
      <w:r w:rsidR="001D6798">
        <w:t xml:space="preserve"> commendable</w:t>
      </w:r>
      <w:r w:rsidR="00C71F64">
        <w:t xml:space="preserve"> it is not necessary and anyone wishing</w:t>
      </w:r>
      <w:r w:rsidR="005B60BF">
        <w:t xml:space="preserve"> to join the board as an administrator would be most welcome.</w:t>
      </w:r>
      <w:r w:rsidR="005B60BF" w:rsidRPr="005B60BF">
        <w:t xml:space="preserve"> </w:t>
      </w:r>
      <w:r w:rsidR="001D6798">
        <w:t>At the start of every financial year we take stock of what we need to do and set our priorities, as long as we don’t overstretch ourselves we will be able to achieve those aims and the more regular help we get the more we will be able to undertake. Involvement from the community in projects they would like to see completed would add an extra dimension and stimulate interest, which may lead to more taking an active role</w:t>
      </w:r>
      <w:r w:rsidR="00AB4B96">
        <w:t xml:space="preserve"> in management.</w:t>
      </w:r>
      <w:r w:rsidR="001D6798">
        <w:t xml:space="preserve"> </w:t>
      </w:r>
      <w:r w:rsidR="005B60BF">
        <w:t>Keeping the wood open throughout a global pandemic and its contribution to the health of those able to use it shouldn’t be forgotten or under estimated and it may well be needed again</w:t>
      </w:r>
      <w:r w:rsidR="001874B8">
        <w:t>.</w:t>
      </w:r>
      <w:r w:rsidR="00A023C1">
        <w:t xml:space="preserve"> </w:t>
      </w:r>
    </w:p>
    <w:p w:rsidR="00301075" w:rsidRDefault="00301075"/>
    <w:p w:rsidR="008221CB" w:rsidRDefault="001D6798">
      <w:r>
        <w:t>Coming</w:t>
      </w:r>
      <w:r w:rsidR="00C94084">
        <w:t xml:space="preserve"> to the</w:t>
      </w:r>
      <w:r w:rsidR="008221CB">
        <w:t xml:space="preserve"> end of this</w:t>
      </w:r>
      <w:r w:rsidR="004B0D0B">
        <w:t xml:space="preserve"> report </w:t>
      </w:r>
      <w:r w:rsidR="00301075">
        <w:t xml:space="preserve">I would like to thank the volunteers who put in </w:t>
      </w:r>
      <w:r w:rsidR="0028134B">
        <w:t xml:space="preserve">the </w:t>
      </w:r>
      <w:r w:rsidR="00301075">
        <w:t>hard work in sometimes very difficult conditions, inclement weather and the phy</w:t>
      </w:r>
      <w:r w:rsidR="004B0D0B">
        <w:t xml:space="preserve">sical effort which is </w:t>
      </w:r>
      <w:r w:rsidR="00B75478">
        <w:t xml:space="preserve">sometimes </w:t>
      </w:r>
      <w:r w:rsidR="00301075">
        <w:t xml:space="preserve">needed to complete a task is </w:t>
      </w:r>
      <w:r w:rsidR="0028134B">
        <w:t xml:space="preserve">always </w:t>
      </w:r>
      <w:r w:rsidR="00301075">
        <w:t>met with det</w:t>
      </w:r>
      <w:r w:rsidR="0028134B">
        <w:t>ermination and good spirits,</w:t>
      </w:r>
      <w:r w:rsidR="00B04A05">
        <w:t xml:space="preserve"> thanks to</w:t>
      </w:r>
      <w:r w:rsidR="00301075">
        <w:t xml:space="preserve"> </w:t>
      </w:r>
      <w:r w:rsidR="00015626">
        <w:t xml:space="preserve">you </w:t>
      </w:r>
      <w:r w:rsidR="00301075">
        <w:t>the members who continue to support us</w:t>
      </w:r>
      <w:r w:rsidR="008221CB">
        <w:t>,</w:t>
      </w:r>
      <w:r w:rsidR="00301075">
        <w:t xml:space="preserve"> and </w:t>
      </w:r>
      <w:r w:rsidR="00B04A05">
        <w:t xml:space="preserve">to </w:t>
      </w:r>
      <w:r w:rsidR="00301075">
        <w:t xml:space="preserve">those </w:t>
      </w:r>
      <w:r w:rsidR="008221CB">
        <w:t xml:space="preserve">people </w:t>
      </w:r>
      <w:r w:rsidR="00301075">
        <w:t>who regularly send in donations to help with admini</w:t>
      </w:r>
      <w:r w:rsidR="008221CB">
        <w:t>s</w:t>
      </w:r>
      <w:r w:rsidR="00301075">
        <w:t xml:space="preserve">tration and </w:t>
      </w:r>
      <w:r w:rsidR="008221CB">
        <w:t xml:space="preserve">the </w:t>
      </w:r>
      <w:r w:rsidR="00301075">
        <w:t>projects</w:t>
      </w:r>
      <w:r w:rsidR="008221CB">
        <w:t xml:space="preserve"> we undertake. </w:t>
      </w:r>
    </w:p>
    <w:p w:rsidR="008221CB" w:rsidRDefault="008221CB"/>
    <w:p w:rsidR="0064393F" w:rsidRDefault="001D6798">
      <w:r>
        <w:t>Laide W</w:t>
      </w:r>
      <w:r w:rsidR="008221CB">
        <w:t>ood is special, not just because it is a welcoming green space offering a wonderful experience</w:t>
      </w:r>
      <w:r w:rsidR="00B04A05">
        <w:t>,</w:t>
      </w:r>
      <w:r w:rsidR="008221CB">
        <w:t xml:space="preserve"> that is certainly speci</w:t>
      </w:r>
      <w:r>
        <w:t>al but so is your loyal support. S</w:t>
      </w:r>
      <w:r w:rsidR="008221CB">
        <w:t>ome of our members have been with us since day one</w:t>
      </w:r>
      <w:r w:rsidR="00A44F8F">
        <w:t>,</w:t>
      </w:r>
      <w:r w:rsidR="008221CB">
        <w:t xml:space="preserve"> over twenty years and you all have seen the woodland develop and our ambitions grow</w:t>
      </w:r>
      <w:r w:rsidR="0064393F">
        <w:t xml:space="preserve">. It has been nurtured through difficult times and now, thanks to you </w:t>
      </w:r>
      <w:r w:rsidR="00A023C1">
        <w:t>it attracts and surprises everyone who cares</w:t>
      </w:r>
      <w:r w:rsidR="0064393F">
        <w:t xml:space="preserve"> to walk the trails. We all should be proud.</w:t>
      </w:r>
    </w:p>
    <w:p w:rsidR="0064393F" w:rsidRDefault="0064393F"/>
    <w:p w:rsidR="007B5A15" w:rsidRDefault="0064393F">
      <w:r>
        <w:t>Thank you,</w:t>
      </w:r>
    </w:p>
    <w:p w:rsidR="00FE123C" w:rsidRDefault="00FE123C">
      <w:r>
        <w:rPr>
          <w:noProof/>
        </w:rPr>
        <w:drawing>
          <wp:inline distT="0" distB="0" distL="0" distR="0">
            <wp:extent cx="762000" cy="497840"/>
            <wp:effectExtent l="25400" t="0" r="0" b="0"/>
            <wp:docPr id="1" name="Picture 1"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pg"/>
                    <pic:cNvPicPr>
                      <a:picLocks noChangeAspect="1" noChangeArrowheads="1"/>
                    </pic:cNvPicPr>
                  </pic:nvPicPr>
                  <pic:blipFill>
                    <a:blip r:embed="rId4"/>
                    <a:srcRect/>
                    <a:stretch>
                      <a:fillRect/>
                    </a:stretch>
                  </pic:blipFill>
                  <pic:spPr bwMode="auto">
                    <a:xfrm>
                      <a:off x="0" y="0"/>
                      <a:ext cx="762000" cy="497840"/>
                    </a:xfrm>
                    <a:prstGeom prst="rect">
                      <a:avLst/>
                    </a:prstGeom>
                    <a:noFill/>
                    <a:ln w="9525">
                      <a:noFill/>
                      <a:miter lim="800000"/>
                      <a:headEnd/>
                      <a:tailEnd/>
                    </a:ln>
                  </pic:spPr>
                </pic:pic>
              </a:graphicData>
            </a:graphic>
          </wp:inline>
        </w:drawing>
      </w:r>
    </w:p>
    <w:p w:rsidR="00FE123C" w:rsidRDefault="00FE123C">
      <w:pPr>
        <w:rPr>
          <w:i/>
          <w:sz w:val="20"/>
        </w:rPr>
      </w:pPr>
      <w:r w:rsidRPr="00FE123C">
        <w:rPr>
          <w:i/>
          <w:sz w:val="20"/>
        </w:rPr>
        <w:t xml:space="preserve">John </w:t>
      </w:r>
      <w:proofErr w:type="spellStart"/>
      <w:r w:rsidRPr="00FE123C">
        <w:rPr>
          <w:i/>
          <w:sz w:val="20"/>
        </w:rPr>
        <w:t>Rippin</w:t>
      </w:r>
      <w:proofErr w:type="spellEnd"/>
    </w:p>
    <w:p w:rsidR="00FE123C" w:rsidRPr="00FE123C" w:rsidRDefault="00FE123C">
      <w:pPr>
        <w:rPr>
          <w:i/>
          <w:sz w:val="20"/>
        </w:rPr>
      </w:pPr>
      <w:r>
        <w:rPr>
          <w:i/>
          <w:sz w:val="20"/>
        </w:rPr>
        <w:t>Chair LACW</w:t>
      </w:r>
    </w:p>
    <w:p w:rsidR="004B0D0B" w:rsidRDefault="004B0D0B"/>
    <w:p w:rsidR="00C537D6" w:rsidRDefault="00C537D6"/>
    <w:p w:rsidR="00A5182A" w:rsidRDefault="00A5182A"/>
    <w:sectPr w:rsidR="00A5182A" w:rsidSect="00A5182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182A"/>
    <w:rsid w:val="00015626"/>
    <w:rsid w:val="00063E16"/>
    <w:rsid w:val="000869D0"/>
    <w:rsid w:val="00115957"/>
    <w:rsid w:val="00160311"/>
    <w:rsid w:val="001874B8"/>
    <w:rsid w:val="001D6798"/>
    <w:rsid w:val="001F7A48"/>
    <w:rsid w:val="0028134B"/>
    <w:rsid w:val="00292F21"/>
    <w:rsid w:val="002B262C"/>
    <w:rsid w:val="002F5B83"/>
    <w:rsid w:val="00301075"/>
    <w:rsid w:val="003265A6"/>
    <w:rsid w:val="0035293B"/>
    <w:rsid w:val="0043415C"/>
    <w:rsid w:val="004B0D0B"/>
    <w:rsid w:val="004E6F89"/>
    <w:rsid w:val="004F44FF"/>
    <w:rsid w:val="00517BC5"/>
    <w:rsid w:val="00543C19"/>
    <w:rsid w:val="00582C59"/>
    <w:rsid w:val="005B60BF"/>
    <w:rsid w:val="005D68ED"/>
    <w:rsid w:val="0064393F"/>
    <w:rsid w:val="006C71BB"/>
    <w:rsid w:val="0074376F"/>
    <w:rsid w:val="00796D4C"/>
    <w:rsid w:val="007B5A15"/>
    <w:rsid w:val="007E705E"/>
    <w:rsid w:val="008221CB"/>
    <w:rsid w:val="00822F4B"/>
    <w:rsid w:val="008372DF"/>
    <w:rsid w:val="0093322A"/>
    <w:rsid w:val="00A023C1"/>
    <w:rsid w:val="00A44F8F"/>
    <w:rsid w:val="00A5182A"/>
    <w:rsid w:val="00AB4B96"/>
    <w:rsid w:val="00B04A05"/>
    <w:rsid w:val="00B42133"/>
    <w:rsid w:val="00B75478"/>
    <w:rsid w:val="00C537D6"/>
    <w:rsid w:val="00C71F64"/>
    <w:rsid w:val="00C800D0"/>
    <w:rsid w:val="00C94084"/>
    <w:rsid w:val="00CF3083"/>
    <w:rsid w:val="00CF4C3B"/>
    <w:rsid w:val="00D1336D"/>
    <w:rsid w:val="00E737ED"/>
    <w:rsid w:val="00EC415D"/>
    <w:rsid w:val="00FC48FD"/>
    <w:rsid w:val="00FE123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793</Words>
  <Characters>4525</Characters>
  <Application>Microsoft Macintosh Word</Application>
  <DocSecurity>0</DocSecurity>
  <Lines>37</Lines>
  <Paragraphs>9</Paragraphs>
  <ScaleCrop>false</ScaleCrop>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Rippin</dc:creator>
  <cp:keywords/>
  <cp:lastModifiedBy>Clare Rippin</cp:lastModifiedBy>
  <cp:revision>23</cp:revision>
  <dcterms:created xsi:type="dcterms:W3CDTF">2023-10-04T02:49:00Z</dcterms:created>
  <dcterms:modified xsi:type="dcterms:W3CDTF">2023-10-12T04:15:00Z</dcterms:modified>
</cp:coreProperties>
</file>